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C8B4" w14:textId="7812AC5D" w:rsidR="00F65DCE" w:rsidRDefault="00DA6B46">
      <w:r>
        <w:t xml:space="preserve">Ron </w:t>
      </w:r>
      <w:proofErr w:type="spellStart"/>
      <w:r>
        <w:t>Dyo’s</w:t>
      </w:r>
      <w:proofErr w:type="spellEnd"/>
      <w:r>
        <w:t xml:space="preserve"> Hawaiia</w:t>
      </w:r>
      <w:bookmarkStart w:id="0" w:name="_GoBack"/>
      <w:bookmarkEnd w:id="0"/>
      <w:r>
        <w:t>n Ribs</w:t>
      </w:r>
    </w:p>
    <w:p w14:paraId="31DA2BE2" w14:textId="19D24A0E" w:rsidR="00DA6B46" w:rsidRDefault="00DA6B46"/>
    <w:p w14:paraId="19599697" w14:textId="5E77A603" w:rsidR="00DA6B46" w:rsidRDefault="00DA6B46">
      <w:r>
        <w:t>Ingredients for 1-rack of ribs</w:t>
      </w:r>
    </w:p>
    <w:p w14:paraId="6927CDDC" w14:textId="77777777" w:rsidR="00DA6B46" w:rsidRDefault="00DA6B46" w:rsidP="00DA6B46">
      <w:pPr>
        <w:ind w:left="360"/>
      </w:pPr>
    </w:p>
    <w:p w14:paraId="29B4D18D" w14:textId="71104CB5" w:rsidR="00DA6B46" w:rsidRDefault="00DA6B46" w:rsidP="00DA6B46">
      <w:r>
        <w:t>1 - rack of spare ribs</w:t>
      </w:r>
    </w:p>
    <w:p w14:paraId="6CF26FF1" w14:textId="6BDF7EDC" w:rsidR="00DA6B46" w:rsidRDefault="00DA6B46" w:rsidP="00DA6B46">
      <w:r>
        <w:t xml:space="preserve">1 </w:t>
      </w:r>
      <w:r>
        <w:t xml:space="preserve">- </w:t>
      </w:r>
      <w:r>
        <w:t>whole onion chopped</w:t>
      </w:r>
    </w:p>
    <w:p w14:paraId="2AD01408" w14:textId="77777777" w:rsidR="00DA6B46" w:rsidRDefault="00DA6B46" w:rsidP="00DA6B46">
      <w:pPr>
        <w:ind w:left="360"/>
      </w:pPr>
    </w:p>
    <w:p w14:paraId="5F335240" w14:textId="4D7B8511" w:rsidR="00DA6B46" w:rsidRDefault="00DA6B46">
      <w:r>
        <w:t xml:space="preserve">1 ½ C </w:t>
      </w:r>
      <w:r>
        <w:tab/>
        <w:t>Ketchup</w:t>
      </w:r>
    </w:p>
    <w:p w14:paraId="63B6642F" w14:textId="7A82EB4B" w:rsidR="00DA6B46" w:rsidRDefault="00DA6B46">
      <w:r>
        <w:t>½ C</w:t>
      </w:r>
      <w:r>
        <w:tab/>
        <w:t>Brown Sugar</w:t>
      </w:r>
    </w:p>
    <w:p w14:paraId="0B89A764" w14:textId="592C3E83" w:rsidR="00DA6B46" w:rsidRDefault="00DA6B46">
      <w:r>
        <w:t>3T</w:t>
      </w:r>
      <w:r>
        <w:tab/>
        <w:t>Worcestershire Sauce</w:t>
      </w:r>
    </w:p>
    <w:p w14:paraId="11671224" w14:textId="722C343B" w:rsidR="00DA6B46" w:rsidRDefault="00DA6B46">
      <w:r>
        <w:t>1T</w:t>
      </w:r>
      <w:r>
        <w:tab/>
        <w:t>Cayenne pepper (optional)</w:t>
      </w:r>
    </w:p>
    <w:p w14:paraId="14FCA705" w14:textId="77777777" w:rsidR="00DA6B46" w:rsidRDefault="00DA6B46" w:rsidP="00DA6B46">
      <w:r>
        <w:t>1T</w:t>
      </w:r>
      <w:r>
        <w:tab/>
        <w:t>Garlic Salt</w:t>
      </w:r>
    </w:p>
    <w:p w14:paraId="0738622A" w14:textId="191AA8D9" w:rsidR="00DA6B46" w:rsidRDefault="00DA6B46" w:rsidP="00DA6B46"/>
    <w:p w14:paraId="2ECC45AB" w14:textId="5654442D" w:rsidR="00DA6B46" w:rsidRDefault="00DA6B46" w:rsidP="00DA6B46">
      <w:r>
        <w:t>Cut the rack of spare ribs across the bones, separate all ribs</w:t>
      </w:r>
    </w:p>
    <w:p w14:paraId="79C8540D" w14:textId="156DA9B1" w:rsidR="00DA6B46" w:rsidRDefault="00DA6B46" w:rsidP="00DA6B46">
      <w:r>
        <w:t>In a deep pot set flame to high heat to brown, then simmer for 1.5 hours stirring occasionally</w:t>
      </w:r>
    </w:p>
    <w:p w14:paraId="223FA4CA" w14:textId="0E6C09F7" w:rsidR="00DA6B46" w:rsidRDefault="00DA6B46" w:rsidP="00DA6B46">
      <w:r>
        <w:t>Remove oil from the meat (just pour out with lid on pot as strainer)</w:t>
      </w:r>
    </w:p>
    <w:p w14:paraId="61C700B3" w14:textId="13697509" w:rsidR="00DA6B46" w:rsidRDefault="00DA6B46" w:rsidP="00DA6B46">
      <w:r>
        <w:t>Add chopped onions, simmer until translucent</w:t>
      </w:r>
    </w:p>
    <w:p w14:paraId="4FBB9AEF" w14:textId="51B42FD2" w:rsidR="00DA6B46" w:rsidRDefault="00DA6B46" w:rsidP="00DA6B46">
      <w:r>
        <w:t>Add all the ingredients and stir every ½ hour or so.</w:t>
      </w:r>
    </w:p>
    <w:p w14:paraId="089B6F2C" w14:textId="2C47A80D" w:rsidR="00DA6B46" w:rsidRDefault="00DA6B46" w:rsidP="00DA6B46">
      <w:r>
        <w:t>Cook for 1 – 1 ½ hours more until meat is tender and falls off bone</w:t>
      </w:r>
    </w:p>
    <w:p w14:paraId="10C767D1" w14:textId="77777777" w:rsidR="00DA6B46" w:rsidRDefault="00DA6B46" w:rsidP="00DA6B46"/>
    <w:sectPr w:rsidR="00DA6B46" w:rsidSect="0000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37EF"/>
    <w:multiLevelType w:val="hybridMultilevel"/>
    <w:tmpl w:val="72BE4D10"/>
    <w:lvl w:ilvl="0" w:tplc="8376BF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03BC2"/>
    <w:multiLevelType w:val="hybridMultilevel"/>
    <w:tmpl w:val="CEFC23F4"/>
    <w:lvl w:ilvl="0" w:tplc="1A3A80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46"/>
    <w:rsid w:val="00000931"/>
    <w:rsid w:val="001C7102"/>
    <w:rsid w:val="00635D0E"/>
    <w:rsid w:val="00664247"/>
    <w:rsid w:val="006E2DA3"/>
    <w:rsid w:val="00831EFF"/>
    <w:rsid w:val="008E5F6A"/>
    <w:rsid w:val="00990FA7"/>
    <w:rsid w:val="009D43CD"/>
    <w:rsid w:val="00A04AD8"/>
    <w:rsid w:val="00C648F8"/>
    <w:rsid w:val="00DA6B46"/>
    <w:rsid w:val="00DE0851"/>
    <w:rsid w:val="00E241FF"/>
    <w:rsid w:val="00EA0426"/>
    <w:rsid w:val="00EC608B"/>
    <w:rsid w:val="00EF2452"/>
    <w:rsid w:val="00F0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4C2C9"/>
  <w15:chartTrackingRefBased/>
  <w15:docId w15:val="{5DB837AD-2C02-184A-8FE3-B1A524BE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jeannie_toshima@me.com</dc:creator>
  <cp:keywords/>
  <dc:description/>
  <cp:lastModifiedBy>jeannie_toshima@me.com</cp:lastModifiedBy>
  <cp:revision>1</cp:revision>
  <dcterms:created xsi:type="dcterms:W3CDTF">2020-06-07T18:50:00Z</dcterms:created>
  <dcterms:modified xsi:type="dcterms:W3CDTF">2020-06-07T18:56:00Z</dcterms:modified>
</cp:coreProperties>
</file>